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3A" w:rsidRPr="001E343A" w:rsidRDefault="009437DD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437DD">
        <w:rPr>
          <w:rFonts w:asciiTheme="minorHAnsi" w:hAnsiTheme="minorHAnsi" w:cstheme="minorHAnsi"/>
          <w:b/>
          <w:bCs/>
          <w:sz w:val="32"/>
          <w:szCs w:val="22"/>
        </w:rPr>
        <w:t>ČESTNÉ PROHLÁŠENÍ K OMEZUJÍCÍM OPATŘENÍM VE VZTAHU K SANKCÍM SPOJENÝM S PORUŠOVÁNÍM MEZINÁRODNÍCH PRÁV A KONFLIKTEM NA UKRAJINĚ</w:t>
      </w: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V souladu se Směrnicí pro poskytování dotací z rozpočtu statutárního města Chomutova a v souladu s dotačními programy schválenými radou statutárního města Chomutova v roce 20…. </w:t>
      </w:r>
      <w:proofErr w:type="gramStart"/>
      <w:r w:rsidRPr="001E343A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Pr="001E343A">
        <w:rPr>
          <w:rFonts w:asciiTheme="minorHAnsi" w:hAnsiTheme="minorHAnsi" w:cstheme="minorHAnsi"/>
          <w:sz w:val="22"/>
          <w:szCs w:val="22"/>
        </w:rPr>
        <w:t xml:space="preserve"> níže uvedený subjekt:</w:t>
      </w: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3A" w:rsidRPr="009437DD" w:rsidTr="001E343A">
        <w:tc>
          <w:tcPr>
            <w:tcW w:w="4531" w:type="dxa"/>
          </w:tcPr>
          <w:p w:rsidR="009437DD" w:rsidRPr="009437DD" w:rsidRDefault="009437DD" w:rsidP="009437DD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437DD">
              <w:rPr>
                <w:rFonts w:asciiTheme="minorHAnsi" w:hAnsiTheme="minorHAnsi" w:cstheme="minorHAnsi"/>
                <w:sz w:val="23"/>
                <w:szCs w:val="23"/>
              </w:rPr>
              <w:t xml:space="preserve">Název organizace / jméno fyzické osoby: </w:t>
            </w:r>
          </w:p>
          <w:p w:rsidR="001E343A" w:rsidRPr="009437DD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1E343A" w:rsidRPr="009437DD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9437DD" w:rsidTr="001E343A">
        <w:tc>
          <w:tcPr>
            <w:tcW w:w="4531" w:type="dxa"/>
          </w:tcPr>
          <w:p w:rsidR="009437DD" w:rsidRPr="009437DD" w:rsidRDefault="009437DD" w:rsidP="009437DD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437DD">
              <w:rPr>
                <w:rFonts w:asciiTheme="minorHAnsi" w:hAnsiTheme="minorHAnsi" w:cstheme="minorHAnsi"/>
                <w:sz w:val="23"/>
                <w:szCs w:val="23"/>
              </w:rPr>
              <w:t xml:space="preserve">Sídlo organizace/ adresa fyzické osoby: </w:t>
            </w:r>
          </w:p>
          <w:p w:rsidR="001E343A" w:rsidRPr="009437DD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1E343A" w:rsidRPr="009437DD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40E" w:rsidRPr="009437DD" w:rsidTr="001E343A">
        <w:tc>
          <w:tcPr>
            <w:tcW w:w="4531" w:type="dxa"/>
          </w:tcPr>
          <w:p w:rsidR="009437DD" w:rsidRPr="009437DD" w:rsidRDefault="009437DD" w:rsidP="009437DD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437DD">
              <w:rPr>
                <w:rFonts w:asciiTheme="minorHAnsi" w:hAnsiTheme="minorHAnsi" w:cstheme="minorHAnsi"/>
                <w:sz w:val="23"/>
                <w:szCs w:val="23"/>
              </w:rPr>
              <w:t xml:space="preserve">IČO/ rodné číslo: </w:t>
            </w:r>
          </w:p>
          <w:p w:rsidR="0022740E" w:rsidRPr="009437DD" w:rsidRDefault="0022740E" w:rsidP="001E343A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31" w:type="dxa"/>
          </w:tcPr>
          <w:p w:rsidR="0022740E" w:rsidRPr="009437DD" w:rsidRDefault="0022740E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437DD" w:rsidRPr="009437DD" w:rsidRDefault="009437DD" w:rsidP="009437DD">
      <w:pPr>
        <w:rPr>
          <w:rFonts w:cstheme="minorHAnsi"/>
          <w:color w:val="000000"/>
          <w:sz w:val="23"/>
          <w:szCs w:val="23"/>
        </w:rPr>
      </w:pPr>
      <w:r w:rsidRPr="009437DD">
        <w:rPr>
          <w:rFonts w:cstheme="minorHAnsi"/>
          <w:color w:val="000000"/>
          <w:sz w:val="23"/>
          <w:szCs w:val="23"/>
        </w:rPr>
        <w:t>tímto prohlašuje, že:</w:t>
      </w:r>
    </w:p>
    <w:p w:rsidR="009437DD" w:rsidRPr="009437DD" w:rsidRDefault="009437DD" w:rsidP="009437DD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sz w:val="23"/>
          <w:szCs w:val="23"/>
        </w:rPr>
      </w:pPr>
      <w:r w:rsidRPr="009437DD">
        <w:rPr>
          <w:rFonts w:cstheme="minorHAnsi"/>
          <w:color w:val="000000"/>
          <w:sz w:val="23"/>
          <w:szCs w:val="23"/>
        </w:rPr>
        <w:t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:rsidR="004C4AD2" w:rsidRPr="009437DD" w:rsidRDefault="009437DD" w:rsidP="009437DD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sz w:val="23"/>
          <w:szCs w:val="23"/>
        </w:rPr>
      </w:pPr>
      <w:r w:rsidRPr="009437DD">
        <w:rPr>
          <w:rFonts w:cstheme="minorHAnsi"/>
          <w:color w:val="000000"/>
          <w:sz w:val="23"/>
          <w:szCs w:val="23"/>
        </w:rPr>
        <w:t>žádné finanční prostředky či jiné hospodářské výhody, které obdrží při plnění smlouvy, přímo ani nepřímo nezpřístupní fyzickým nebo právnickým osobám, subjektům či orgánům s nimi spojeným nebo v jejich prospěch,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4C4AD2" w:rsidRPr="004C4AD2" w:rsidRDefault="004C4AD2" w:rsidP="004C4AD2">
      <w:pPr>
        <w:rPr>
          <w:rFonts w:cstheme="minorHAnsi"/>
          <w:color w:val="000000"/>
          <w:sz w:val="23"/>
          <w:szCs w:val="23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>V ………………………………………………</w:t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  <w:t>Dne</w:t>
      </w: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…….….……………………….. </w:t>
      </w:r>
    </w:p>
    <w:p w:rsidR="001E343A" w:rsidRPr="001E343A" w:rsidRDefault="009437DD" w:rsidP="009437D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>
        <w:t>statutární zástupce organizace</w:t>
      </w:r>
      <w:bookmarkStart w:id="0" w:name="_GoBack"/>
      <w:bookmarkEnd w:id="0"/>
    </w:p>
    <w:sectPr w:rsidR="001E343A" w:rsidRPr="001E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99E87"/>
    <w:multiLevelType w:val="hybridMultilevel"/>
    <w:tmpl w:val="A0B26F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951511"/>
    <w:multiLevelType w:val="hybridMultilevel"/>
    <w:tmpl w:val="D09B47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F93B1C"/>
    <w:multiLevelType w:val="hybridMultilevel"/>
    <w:tmpl w:val="B142C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4DBF"/>
    <w:multiLevelType w:val="hybridMultilevel"/>
    <w:tmpl w:val="C1F8C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61828"/>
    <w:multiLevelType w:val="hybridMultilevel"/>
    <w:tmpl w:val="BFC8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23EB"/>
    <w:multiLevelType w:val="hybridMultilevel"/>
    <w:tmpl w:val="40EABE40"/>
    <w:lvl w:ilvl="0" w:tplc="2988AA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332E"/>
    <w:multiLevelType w:val="hybridMultilevel"/>
    <w:tmpl w:val="6874C0F6"/>
    <w:lvl w:ilvl="0" w:tplc="2988AA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A"/>
    <w:rsid w:val="000F4D12"/>
    <w:rsid w:val="001E343A"/>
    <w:rsid w:val="0022740E"/>
    <w:rsid w:val="003C5389"/>
    <w:rsid w:val="004C4AD2"/>
    <w:rsid w:val="006E326F"/>
    <w:rsid w:val="009437DD"/>
    <w:rsid w:val="00AC62E7"/>
    <w:rsid w:val="00E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C0AC"/>
  <w15:chartTrackingRefBased/>
  <w15:docId w15:val="{AAA716CC-4BB4-441A-ACCC-10A3F44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3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E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</dc:creator>
  <cp:keywords/>
  <dc:description/>
  <cp:lastModifiedBy>Mareš Jan</cp:lastModifiedBy>
  <cp:revision>2</cp:revision>
  <dcterms:created xsi:type="dcterms:W3CDTF">2024-01-17T15:00:00Z</dcterms:created>
  <dcterms:modified xsi:type="dcterms:W3CDTF">2024-01-17T15:00:00Z</dcterms:modified>
</cp:coreProperties>
</file>